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2D1E7" w14:textId="2FA8EC57" w:rsidR="00A63E89" w:rsidRDefault="00AF189A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017D463D" wp14:editId="0692252D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B4AE7" w14:textId="77777777" w:rsidR="00A63E89" w:rsidRDefault="00A63E8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63E89" w14:paraId="26B32EFE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8B584C4" w14:textId="77777777" w:rsidR="00A63E89" w:rsidRDefault="0072522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31E8D4E" w14:textId="77777777" w:rsidR="00A63E89" w:rsidRDefault="00725222">
      <w:pPr>
        <w:spacing w:line="240" w:lineRule="exact"/>
      </w:pPr>
      <w:r>
        <w:t xml:space="preserve"> </w:t>
      </w:r>
    </w:p>
    <w:p w14:paraId="061FCAAC" w14:textId="77777777" w:rsidR="00A63E89" w:rsidRDefault="00A63E89">
      <w:pPr>
        <w:spacing w:after="220" w:line="240" w:lineRule="exact"/>
      </w:pPr>
    </w:p>
    <w:p w14:paraId="0CAEDA17" w14:textId="77777777" w:rsidR="00A63E89" w:rsidRDefault="00725222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PRESTATIONS INTELLECTUELLES</w:t>
      </w:r>
    </w:p>
    <w:p w14:paraId="2AF16146" w14:textId="77777777" w:rsidR="00A63E89" w:rsidRDefault="00A63E89">
      <w:pPr>
        <w:spacing w:line="240" w:lineRule="exact"/>
      </w:pPr>
    </w:p>
    <w:p w14:paraId="092D87C2" w14:textId="77777777" w:rsidR="00A63E89" w:rsidRDefault="00A63E89">
      <w:pPr>
        <w:spacing w:line="240" w:lineRule="exact"/>
      </w:pPr>
    </w:p>
    <w:p w14:paraId="32BDE256" w14:textId="77777777" w:rsidR="00A63E89" w:rsidRDefault="00A63E89">
      <w:pPr>
        <w:spacing w:line="240" w:lineRule="exact"/>
      </w:pPr>
    </w:p>
    <w:p w14:paraId="39A0D44F" w14:textId="77777777" w:rsidR="00A63E89" w:rsidRDefault="00A63E89">
      <w:pPr>
        <w:spacing w:line="240" w:lineRule="exact"/>
      </w:pPr>
    </w:p>
    <w:p w14:paraId="69FDB715" w14:textId="77777777" w:rsidR="00A63E89" w:rsidRDefault="00A63E89">
      <w:pPr>
        <w:spacing w:line="240" w:lineRule="exact"/>
      </w:pPr>
    </w:p>
    <w:p w14:paraId="45659F68" w14:textId="77777777" w:rsidR="00A63E89" w:rsidRDefault="00A63E89">
      <w:pPr>
        <w:spacing w:line="240" w:lineRule="exact"/>
      </w:pPr>
    </w:p>
    <w:p w14:paraId="66A13F82" w14:textId="77777777" w:rsidR="00A63E89" w:rsidRDefault="00A63E89">
      <w:pPr>
        <w:spacing w:line="240" w:lineRule="exact"/>
      </w:pPr>
    </w:p>
    <w:p w14:paraId="530E3930" w14:textId="77777777" w:rsidR="00A63E89" w:rsidRDefault="00A63E8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63E89" w:rsidRPr="00725222" w14:paraId="2B32539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3B4D3E8" w14:textId="1A5E0811" w:rsidR="00A63E89" w:rsidRDefault="00725222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907 26 32 Consultation Etude en CHU -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br/>
              <w:t>Projet Co-care</w:t>
            </w:r>
          </w:p>
        </w:tc>
      </w:tr>
    </w:tbl>
    <w:p w14:paraId="44BD4EF9" w14:textId="77777777" w:rsidR="00A63E89" w:rsidRPr="00725222" w:rsidRDefault="00725222">
      <w:pPr>
        <w:spacing w:line="240" w:lineRule="exact"/>
        <w:rPr>
          <w:lang w:val="fr-FR"/>
        </w:rPr>
      </w:pPr>
      <w:r w:rsidRPr="00725222">
        <w:rPr>
          <w:lang w:val="fr-FR"/>
        </w:rPr>
        <w:t xml:space="preserve"> </w:t>
      </w:r>
    </w:p>
    <w:p w14:paraId="2D8B8A1D" w14:textId="77777777" w:rsidR="00A63E89" w:rsidRPr="00725222" w:rsidRDefault="00A63E89">
      <w:pPr>
        <w:spacing w:line="240" w:lineRule="exact"/>
        <w:rPr>
          <w:lang w:val="fr-FR"/>
        </w:rPr>
      </w:pPr>
    </w:p>
    <w:p w14:paraId="5D3E4457" w14:textId="77777777" w:rsidR="00A63E89" w:rsidRPr="00725222" w:rsidRDefault="00A63E89">
      <w:pPr>
        <w:spacing w:line="240" w:lineRule="exact"/>
        <w:rPr>
          <w:lang w:val="fr-FR"/>
        </w:rPr>
      </w:pPr>
    </w:p>
    <w:p w14:paraId="38D09439" w14:textId="77777777" w:rsidR="00A63E89" w:rsidRPr="00725222" w:rsidRDefault="00A63E89">
      <w:pPr>
        <w:spacing w:line="240" w:lineRule="exact"/>
        <w:rPr>
          <w:lang w:val="fr-FR"/>
        </w:rPr>
      </w:pPr>
    </w:p>
    <w:p w14:paraId="34D327A6" w14:textId="77777777" w:rsidR="00A63E89" w:rsidRPr="00725222" w:rsidRDefault="00A63E89">
      <w:pPr>
        <w:spacing w:line="240" w:lineRule="exact"/>
        <w:rPr>
          <w:lang w:val="fr-FR"/>
        </w:rPr>
      </w:pPr>
    </w:p>
    <w:p w14:paraId="23A4D616" w14:textId="77777777" w:rsidR="00A63E89" w:rsidRPr="00725222" w:rsidRDefault="00A63E89">
      <w:pPr>
        <w:spacing w:after="40" w:line="240" w:lineRule="exact"/>
        <w:rPr>
          <w:lang w:val="fr-FR"/>
        </w:rPr>
      </w:pPr>
    </w:p>
    <w:p w14:paraId="05B5C81D" w14:textId="77777777" w:rsidR="00A63E89" w:rsidRDefault="00725222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63E89" w14:paraId="1125FFC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AA3E7" w14:textId="77777777" w:rsidR="00A63E89" w:rsidRDefault="00725222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EA491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2BB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6BC10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99D1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9EE6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2AB54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3A42F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83DA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27CC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A2A2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25C6" w14:textId="77777777" w:rsidR="00A63E89" w:rsidRDefault="00A63E89">
            <w:pPr>
              <w:rPr>
                <w:sz w:val="2"/>
              </w:rPr>
            </w:pPr>
          </w:p>
        </w:tc>
      </w:tr>
      <w:tr w:rsidR="00A63E89" w14:paraId="790081C2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A5B7" w14:textId="77777777" w:rsidR="00A63E89" w:rsidRDefault="00A63E8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616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98DDC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3DCC2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8BBEB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099E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3A919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AEE7C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BF30D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7F1B2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00770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A425C" w14:textId="77777777" w:rsidR="00A63E89" w:rsidRDefault="0072522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A63E89" w14:paraId="685F564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EF47A" w14:textId="77777777" w:rsidR="00A63E89" w:rsidRDefault="00A63E8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5AFAE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8B5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50DE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2591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3279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1D1C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63C8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DABC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0C87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73A8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BAFD" w14:textId="77777777" w:rsidR="00A63E89" w:rsidRDefault="00A63E89">
            <w:pPr>
              <w:rPr>
                <w:sz w:val="2"/>
              </w:rPr>
            </w:pPr>
          </w:p>
        </w:tc>
      </w:tr>
    </w:tbl>
    <w:p w14:paraId="2C7D9785" w14:textId="77777777" w:rsidR="00A63E89" w:rsidRDefault="00725222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63E89" w14:paraId="03E32C1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A85DB" w14:textId="77777777" w:rsidR="00A63E89" w:rsidRDefault="00725222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19C6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7407" w14:textId="77777777" w:rsidR="00A63E89" w:rsidRDefault="00725222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 xml:space="preserve">....... ....... / ....... </w:t>
            </w: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/ ....... ....... ....... .......</w:t>
            </w:r>
          </w:p>
        </w:tc>
      </w:tr>
    </w:tbl>
    <w:p w14:paraId="3D1FA927" w14:textId="77777777" w:rsidR="00A63E89" w:rsidRDefault="00725222">
      <w:pPr>
        <w:spacing w:line="240" w:lineRule="exact"/>
      </w:pPr>
      <w:r>
        <w:t xml:space="preserve"> </w:t>
      </w:r>
    </w:p>
    <w:p w14:paraId="02A9107E" w14:textId="77777777" w:rsidR="00A63E89" w:rsidRDefault="00A63E89">
      <w:pPr>
        <w:spacing w:after="100" w:line="240" w:lineRule="exact"/>
      </w:pPr>
    </w:p>
    <w:p w14:paraId="2AEA64A7" w14:textId="77777777" w:rsidR="00A63E89" w:rsidRDefault="00725222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7D241AF5" w14:textId="77777777" w:rsidR="00A63E89" w:rsidRDefault="0072522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6D2B1400" w14:textId="77777777" w:rsidR="00A63E89" w:rsidRDefault="0072522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28AB2C87" w14:textId="77777777" w:rsidR="00A63E89" w:rsidRDefault="0072522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49D7F981" w14:textId="77777777" w:rsidR="00A63E89" w:rsidRDefault="0072522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7D8BA81F" w14:textId="77777777" w:rsidR="00A63E89" w:rsidRDefault="00A63E8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A63E89">
          <w:pgSz w:w="11900" w:h="16840"/>
          <w:pgMar w:top="1400" w:right="1140" w:bottom="1440" w:left="1140" w:header="1400" w:footer="1440" w:gutter="0"/>
          <w:cols w:space="708"/>
        </w:sectPr>
      </w:pPr>
    </w:p>
    <w:p w14:paraId="71BD9A6E" w14:textId="77777777" w:rsidR="00A63E89" w:rsidRDefault="00A63E8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63E89" w14:paraId="01C16A0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A60D4" w14:textId="77777777" w:rsidR="00A63E89" w:rsidRDefault="0072522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63E89" w14:paraId="09E58E3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4D2E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3D56D839" w14:textId="5BBB5BA2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FC38E6" wp14:editId="618F910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CC83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F9436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Consultation Etude Projet Co-care </w:t>
            </w:r>
          </w:p>
        </w:tc>
      </w:tr>
      <w:tr w:rsidR="00A63E89" w14:paraId="117BEB5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DEF1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2551A808" w14:textId="6AB526EE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1FA5E0" wp14:editId="33E170E7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04A3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B0DC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A63E89" w14:paraId="27B8465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07FE2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6036F709" w14:textId="79763EAD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2B4AE8" wp14:editId="3F534B2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10BA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7E18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A63E89" w:rsidRPr="00AF189A" w14:paraId="3CC4438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F7FE6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478A83E7" w14:textId="34334DA0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E57986" wp14:editId="0D9F52A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31D98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208B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A63E89" w14:paraId="238E001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1D89" w14:textId="77777777" w:rsidR="00A63E89" w:rsidRPr="00AF189A" w:rsidRDefault="00A63E89">
            <w:pPr>
              <w:spacing w:line="140" w:lineRule="exact"/>
              <w:rPr>
                <w:sz w:val="14"/>
                <w:lang w:val="fr-FR"/>
              </w:rPr>
            </w:pPr>
          </w:p>
          <w:p w14:paraId="1259FC25" w14:textId="7AD06164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740251" wp14:editId="37D17DB5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AD615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B7C7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A63E89" w14:paraId="0FB0FD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67868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2265DF89" w14:textId="019A344E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89A1FD" wp14:editId="15F56116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D55A0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AA037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63E89" w14:paraId="5E0720C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6A19" w14:textId="77777777" w:rsidR="00A63E89" w:rsidRDefault="00A63E89">
            <w:pPr>
              <w:spacing w:line="180" w:lineRule="exact"/>
              <w:rPr>
                <w:sz w:val="18"/>
              </w:rPr>
            </w:pPr>
          </w:p>
          <w:p w14:paraId="62C5FFC2" w14:textId="4E15C30A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18221A" wp14:editId="4550F6B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1A049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EFAC5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A63E89" w14:paraId="664F0D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112A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3C7C4BCE" w14:textId="303EC79F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E12C50" wp14:editId="6EFB0D6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4E59F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9B8B0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63E89" w14:paraId="7427336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B91E" w14:textId="77777777" w:rsidR="00A63E89" w:rsidRDefault="00A63E89">
            <w:pPr>
              <w:spacing w:line="140" w:lineRule="exact"/>
              <w:rPr>
                <w:sz w:val="14"/>
              </w:rPr>
            </w:pPr>
          </w:p>
          <w:p w14:paraId="0D2E5E03" w14:textId="0B7137FC" w:rsidR="00A63E89" w:rsidRDefault="00AF18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6DF66B" wp14:editId="500C85AE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4FB7" w14:textId="77777777" w:rsidR="00A63E89" w:rsidRDefault="0072522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 xml:space="preserve">Clauses </w:t>
            </w: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F9EA" w14:textId="77777777" w:rsidR="00A63E89" w:rsidRDefault="0072522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1EEC4632" w14:textId="77777777" w:rsidR="00A63E89" w:rsidRDefault="00A63E89">
      <w:pPr>
        <w:sectPr w:rsidR="00A63E89">
          <w:pgSz w:w="11900" w:h="16840"/>
          <w:pgMar w:top="1440" w:right="1160" w:bottom="1440" w:left="1140" w:header="1440" w:footer="1440" w:gutter="0"/>
          <w:cols w:space="708"/>
        </w:sectPr>
      </w:pPr>
    </w:p>
    <w:p w14:paraId="694DBA2A" w14:textId="77777777" w:rsidR="00A63E89" w:rsidRDefault="00725222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65EBBA77" w14:textId="77777777" w:rsidR="00A63E89" w:rsidRDefault="00A63E89">
      <w:pPr>
        <w:spacing w:after="80" w:line="240" w:lineRule="exact"/>
      </w:pPr>
    </w:p>
    <w:p w14:paraId="1F5D65F0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D1C6195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4D87037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E55B4B7" w14:textId="77777777" w:rsidR="00A63E89" w:rsidRDefault="0072522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90295F0" w14:textId="77777777" w:rsidR="00A63E89" w:rsidRDefault="0072522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33F00A3" w14:textId="77777777" w:rsidR="00A63E89" w:rsidRDefault="0072522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3084EFF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0CB680C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6638546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62FCC45D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16062065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41578CB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6C7BCC4" w14:textId="77777777" w:rsidR="00A63E89" w:rsidRDefault="0072522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77A18DCE" w14:textId="77777777" w:rsidR="00A63E89" w:rsidRDefault="00725222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A63E8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BCA198A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34286CB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0A39F46A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</w:t>
      </w:r>
      <w:r>
        <w:rPr>
          <w:color w:val="000000"/>
          <w:lang w:val="fr-FR"/>
        </w:rPr>
        <w:t>l'organisme : Université de Limoges</w:t>
      </w:r>
    </w:p>
    <w:p w14:paraId="6C6231BD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0E1B1873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40859FC3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614EC737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263D7ED8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</w:t>
      </w:r>
      <w:r>
        <w:rPr>
          <w:color w:val="000000"/>
          <w:lang w:val="fr-FR"/>
        </w:rPr>
        <w:t>essions de créances : Monsieur Vincent Jolivet, Président de l'Université de Limoges</w:t>
      </w:r>
    </w:p>
    <w:p w14:paraId="2037F398" w14:textId="77777777" w:rsidR="00A63E89" w:rsidRDefault="0072522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1D88E0DE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Monsieur François DIEUMEGARD, Agent comptable de </w:t>
      </w:r>
      <w:r>
        <w:rPr>
          <w:color w:val="000000"/>
          <w:lang w:val="fr-FR"/>
        </w:rPr>
        <w:t>l'Université, 33 rue François Mitterrand</w:t>
      </w:r>
    </w:p>
    <w:p w14:paraId="2727658A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2D6F1E26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1AE4686E" w14:textId="77777777" w:rsidR="00A63E89" w:rsidRDefault="00A63E8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7870885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225EB7E0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26C0D2E2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</w:t>
      </w:r>
      <w:r>
        <w:rPr>
          <w:color w:val="000000"/>
          <w:lang w:val="fr-FR"/>
        </w:rPr>
        <w:t>tives particulières qui fait référence au CCAG - Prestations Intellectuelles et conformément à leurs clauses et stipulations que nous acceptons sans réserve.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63E89" w14:paraId="3CB755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FF05" w14:textId="1FCD9D89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933C5D" wp14:editId="5EEF5CF2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3144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8DE5C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63E89" w14:paraId="5381C2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40C0F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8BC5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5C3038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95D2D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852E0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1004A72" w14:textId="77777777" w:rsidR="00A63E89" w:rsidRDefault="0072522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63E89" w:rsidRPr="00AF189A" w14:paraId="52A028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4CACF" w14:textId="694F0E71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7F9F4B" wp14:editId="5A8CDEE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4768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434F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m'engage sur la </w:t>
            </w:r>
            <w:r>
              <w:rPr>
                <w:color w:val="000000"/>
                <w:lang w:val="fr-FR"/>
              </w:rPr>
              <w:t>base de mon offre et pour mon propre compte ;</w:t>
            </w:r>
          </w:p>
        </w:tc>
      </w:tr>
      <w:tr w:rsidR="00A63E89" w:rsidRPr="00AF189A" w14:paraId="2C598E1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BF22E" w14:textId="77777777" w:rsidR="00A63E89" w:rsidRDefault="0072522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6AFF8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47A7EE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CEFC3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76B26E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2C405F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F8249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5D59B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3951EB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A7C956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E3B2E0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7BF16C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6788F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BD4D9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7E9854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D006F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6AD04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21FB278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59C6F" w14:textId="77777777" w:rsidR="00A63E89" w:rsidRDefault="0072522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F26AA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27D20A" w14:textId="77777777" w:rsidR="00A63E89" w:rsidRDefault="0072522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63E89" w:rsidRPr="00AF189A" w14:paraId="461328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1905F" w14:textId="7F19DA25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0EBC1C" wp14:editId="68B4E74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2B9C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1C1C3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A63E89" w:rsidRPr="00AF189A" w14:paraId="5FB415E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FC64AF" w14:textId="77777777" w:rsidR="00A63E89" w:rsidRDefault="0072522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F7F50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6ECFC0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9F439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B015A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329E971" w14:textId="77777777" w:rsidR="00A63E89" w:rsidRDefault="00A63E89">
      <w:pPr>
        <w:sectPr w:rsidR="00A63E89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63E89" w14:paraId="4E17A1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ED72AF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58D39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7966DB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A8E07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79974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4BE4C3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2ED44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5323A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08EADE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3C0687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336D1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7015CEA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A5200" w14:textId="77777777" w:rsidR="00A63E89" w:rsidRDefault="0072522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8893D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FA71480" w14:textId="77777777" w:rsidR="00A63E89" w:rsidRDefault="0072522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63E89" w14:paraId="4B9EE1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2EF8" w14:textId="4FEEEB06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538365" wp14:editId="5A3C21F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A9F9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D930B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63E89" w14:paraId="6207F0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9DA15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0123A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68A528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67FAF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D4E64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31AE51D" w14:textId="77777777" w:rsidR="00A63E89" w:rsidRDefault="00725222">
      <w:pPr>
        <w:spacing w:after="100" w:line="240" w:lineRule="exact"/>
      </w:pPr>
      <w:r>
        <w:t xml:space="preserve"> </w:t>
      </w:r>
    </w:p>
    <w:p w14:paraId="59D45C8E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2EF9751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2EDF8C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CCF32" w14:textId="71E47F72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E49208" wp14:editId="49A2495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AA06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8192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114D874" w14:textId="77777777" w:rsidR="00A63E89" w:rsidRDefault="0072522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7BE849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0CC7C" w14:textId="3131EC87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C31CAA" wp14:editId="11EC4C2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16B91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6E32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9645548" w14:textId="77777777" w:rsidR="00A63E89" w:rsidRDefault="0072522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:rsidRPr="00AF189A" w14:paraId="229CE5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5EEF" w14:textId="771DDAF0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2F84D8" wp14:editId="030F257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EBE01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1BA3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8201C6E" w14:textId="77777777" w:rsidR="00A63E89" w:rsidRPr="00AF189A" w:rsidRDefault="00725222">
      <w:pPr>
        <w:spacing w:line="240" w:lineRule="exact"/>
        <w:rPr>
          <w:lang w:val="fr-FR"/>
        </w:rPr>
      </w:pPr>
      <w:r w:rsidRPr="00AF189A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63E89" w:rsidRPr="00AF189A" w14:paraId="2D267EB2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EFAB9D" w14:textId="77777777" w:rsidR="00A63E89" w:rsidRDefault="0072522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75F0E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52B755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73EA4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AFA76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07A42A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38C9B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607C0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72B5A8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87445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14C37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381541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F83B7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0CCCAF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15A638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20888" w14:textId="77777777" w:rsidR="00A63E89" w:rsidRDefault="0072522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BE1131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63E89" w14:paraId="68B2AE3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B0CB1" w14:textId="77777777" w:rsidR="00A63E89" w:rsidRDefault="0072522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A2F8" w14:textId="77777777" w:rsidR="00A63E89" w:rsidRDefault="00A63E8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9D1DDE1" w14:textId="77777777" w:rsidR="00A63E89" w:rsidRDefault="00725222">
      <w:pPr>
        <w:spacing w:after="100" w:line="240" w:lineRule="exact"/>
      </w:pPr>
      <w:r>
        <w:t xml:space="preserve"> </w:t>
      </w:r>
    </w:p>
    <w:p w14:paraId="7339DB2D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D9A3068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3FBE59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B7661DA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  <w:sectPr w:rsidR="00A63E8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794DC6A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74D8777E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2F6D0453" w14:textId="77777777" w:rsidR="00A63E89" w:rsidRDefault="0072522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44BBF32" w14:textId="77777777" w:rsidR="00A63E89" w:rsidRDefault="0072522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8F288E0" w14:textId="77777777" w:rsidR="00A63E89" w:rsidRDefault="0072522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Consultation Etude Projet Co-care</w:t>
      </w:r>
    </w:p>
    <w:p w14:paraId="3B79DD8E" w14:textId="77777777" w:rsidR="00A63E89" w:rsidRDefault="00A63E89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4D3564CE" w14:textId="77777777" w:rsidR="00A63E89" w:rsidRDefault="0072522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marché a pour objet la </w:t>
      </w:r>
      <w:r>
        <w:rPr>
          <w:color w:val="000000"/>
          <w:lang w:val="fr-FR"/>
        </w:rPr>
        <w:t>réalisation d’une recherche clinique intitulée NCD-</w:t>
      </w:r>
      <w:proofErr w:type="spellStart"/>
      <w:r>
        <w:rPr>
          <w:color w:val="000000"/>
          <w:lang w:val="fr-FR"/>
        </w:rPr>
        <w:t>CoCare</w:t>
      </w:r>
      <w:proofErr w:type="spellEnd"/>
      <w:r>
        <w:rPr>
          <w:color w:val="000000"/>
          <w:lang w:val="fr-FR"/>
        </w:rPr>
        <w:t>, menée par un Centre Hospitalier Universitaire (CHU) pour le compte du laboratoire de l’Université Vie Santé.</w:t>
      </w:r>
    </w:p>
    <w:p w14:paraId="146912F9" w14:textId="63A1C83B" w:rsidR="00A63E89" w:rsidRDefault="0072522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Cette demande s’inscrit dans le cadre d’un projet européen associant cinq autres </w:t>
      </w:r>
      <w:r>
        <w:rPr>
          <w:color w:val="000000"/>
          <w:lang w:val="fr-FR"/>
        </w:rPr>
        <w:t>pays, visant à analyser le parcours de santé des personnes âgées. Le présent marché concerne plus spécifiquement la mise en œuvre de cette étude sur le territoire français.</w:t>
      </w:r>
    </w:p>
    <w:p w14:paraId="1B27286C" w14:textId="77777777" w:rsidR="00AF189A" w:rsidRPr="00664B16" w:rsidRDefault="00AF189A" w:rsidP="00AF189A">
      <w:pPr>
        <w:rPr>
          <w:rFonts w:ascii="Arial" w:eastAsia="Arial" w:hAnsi="Arial" w:cs="Arial"/>
          <w:color w:val="000000"/>
          <w:sz w:val="20"/>
          <w:lang w:val="fr-FR"/>
        </w:rPr>
      </w:pPr>
      <w:r w:rsidRPr="00664B16">
        <w:rPr>
          <w:rFonts w:ascii="Arial" w:eastAsia="Arial" w:hAnsi="Arial" w:cs="Arial"/>
          <w:color w:val="000000"/>
          <w:sz w:val="20"/>
          <w:lang w:val="fr-FR"/>
        </w:rPr>
        <w:t xml:space="preserve">La présence d’une zone de désert médical </w:t>
      </w:r>
      <w:r>
        <w:rPr>
          <w:rFonts w:ascii="Arial" w:eastAsia="Arial" w:hAnsi="Arial" w:cs="Arial"/>
          <w:color w:val="000000"/>
          <w:sz w:val="20"/>
          <w:lang w:val="fr-FR"/>
        </w:rPr>
        <w:t xml:space="preserve">dans le périmètre du CHU </w:t>
      </w:r>
      <w:r w:rsidRPr="00664B16">
        <w:rPr>
          <w:rFonts w:ascii="Arial" w:eastAsia="Arial" w:hAnsi="Arial" w:cs="Arial"/>
          <w:color w:val="000000"/>
          <w:sz w:val="20"/>
          <w:lang w:val="fr-FR"/>
        </w:rPr>
        <w:t>constitue un prérequis pour la sélection du titulaire de ce marché.</w:t>
      </w:r>
    </w:p>
    <w:p w14:paraId="1E098FA9" w14:textId="77777777" w:rsidR="00A63E89" w:rsidRDefault="00A63E89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</w:p>
    <w:p w14:paraId="6FD8F885" w14:textId="77777777" w:rsidR="00A63E89" w:rsidRDefault="0072522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71C2F402" w14:textId="77777777" w:rsidR="00A63E89" w:rsidRDefault="00725222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</w:t>
      </w:r>
      <w:r>
        <w:rPr>
          <w:color w:val="000000"/>
          <w:lang w:val="fr-FR"/>
        </w:rPr>
        <w:t>te. Elle est soumise aux dispositions des articles L. 2123-1 et R. 2123-1 1° du Code de la commande publique.</w:t>
      </w:r>
    </w:p>
    <w:p w14:paraId="5F17EDEE" w14:textId="77777777" w:rsidR="00A63E89" w:rsidRDefault="0072522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340FB162" w14:textId="77777777" w:rsidR="00A63E89" w:rsidRDefault="0072522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914C1FC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0C62C208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43BA6C72" w14:textId="77777777" w:rsidR="00A63E89" w:rsidRDefault="00725222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</w:t>
      </w:r>
      <w:r>
        <w:rPr>
          <w:b/>
          <w:color w:val="000000"/>
          <w:lang w:val="fr-FR"/>
        </w:rPr>
        <w:t>s et par application aux quantités réellement exécutées des prix unitaires fixés dans le bordereau des prix.</w:t>
      </w:r>
    </w:p>
    <w:p w14:paraId="61DF2C73" w14:textId="77777777" w:rsidR="00A63E89" w:rsidRDefault="00A63E89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49B92C37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5FE21E28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63E89" w14:paraId="1E60765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BDF1E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3BAB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EAAF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1F88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63B8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6FED7B3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C20A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030D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E8A8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85430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A980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7A38ED7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3C5B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42707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2BAF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AA108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7C30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69F139D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D8A0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56FA1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56EC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50A3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6447831" w14:textId="77777777" w:rsidR="00A63E89" w:rsidRDefault="00725222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BC3EB81" w14:textId="77777777" w:rsidR="00A63E89" w:rsidRDefault="0072522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facturation se fera mensuellement sur la base d'un état récapitulatif des inclusions validé par l'université</w:t>
      </w:r>
    </w:p>
    <w:p w14:paraId="562EAFCB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pour la variante proposée numéro </w:t>
      </w:r>
      <w:r>
        <w:rPr>
          <w:b/>
          <w:color w:val="000000"/>
          <w:lang w:val="fr-FR"/>
        </w:rPr>
        <w:t>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581AE95E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63E89" w14:paraId="5685115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7A733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0028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D3F2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EDD1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2AFD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35CCEFF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7F460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6EDAD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E7C8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0A6A4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CA41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717E50F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993D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C84D7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F11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CA8B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CE447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4910760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4A6B1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8620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71D0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BF988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78CC56C" w14:textId="77777777" w:rsidR="00A63E89" w:rsidRDefault="00725222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  <w:sectPr w:rsidR="00A63E8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E7E8074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lastRenderedPageBreak/>
        <w:t>5 - Durée et Délais d'exécution</w:t>
      </w:r>
      <w:bookmarkEnd w:id="15"/>
    </w:p>
    <w:p w14:paraId="261288CE" w14:textId="77777777" w:rsidR="00A63E89" w:rsidRDefault="00725222">
      <w:pPr>
        <w:spacing w:line="60" w:lineRule="exact"/>
        <w:rPr>
          <w:sz w:val="6"/>
        </w:rPr>
      </w:pPr>
      <w:r>
        <w:t xml:space="preserve"> </w:t>
      </w:r>
    </w:p>
    <w:p w14:paraId="30171630" w14:textId="77777777" w:rsidR="00A63E89" w:rsidRDefault="0072522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00BAF0A1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EAE0504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15032A99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pouvoir adjudicateur se libèrera des sommes dues au titre de l'exécution des prestations en faisant porter le montant au crédit du ou des comptes suivants :</w:t>
      </w:r>
    </w:p>
    <w:p w14:paraId="3585DAC7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B26E669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6231B2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</w:t>
      </w:r>
      <w:r>
        <w:rPr>
          <w:color w:val="000000"/>
          <w:lang w:val="fr-FR"/>
        </w:rPr>
        <w:t xml:space="preserve">      </w:t>
      </w:r>
      <w:r>
        <w:rPr>
          <w:b/>
          <w:i/>
          <w:color w:val="000000"/>
          <w:lang w:val="fr-FR"/>
        </w:rPr>
        <w:t>  Joindre un RIB</w:t>
      </w:r>
    </w:p>
    <w:p w14:paraId="281954B4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6ED34B77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3B02F869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</w:t>
      </w:r>
      <w:r>
        <w:rPr>
          <w:color w:val="000000"/>
          <w:lang w:val="fr-FR"/>
        </w:rPr>
        <w:t>_ Code guichet : _____ N° de compte : ___________ Clé RIB : __</w:t>
      </w:r>
    </w:p>
    <w:p w14:paraId="7C00A86F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404AB7CA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0D7997D4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CC25285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:rsidRPr="00AF189A" w14:paraId="63273A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47C21" w14:textId="40CFFAD8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081934" wp14:editId="17C6CDC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C039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D3A6C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30942D0" w14:textId="77777777" w:rsidR="00A63E89" w:rsidRPr="00AF189A" w:rsidRDefault="00725222">
      <w:pPr>
        <w:spacing w:line="240" w:lineRule="exact"/>
        <w:rPr>
          <w:lang w:val="fr-FR"/>
        </w:rPr>
      </w:pPr>
      <w:r w:rsidRPr="00AF189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:rsidRPr="00AF189A" w14:paraId="66E875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174E" w14:textId="46D90EDE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BBA559" wp14:editId="13FF5E8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BDAFB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D29D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</w:t>
            </w:r>
            <w:r>
              <w:rPr>
                <w:color w:val="000000"/>
                <w:lang w:val="fr-FR"/>
              </w:rPr>
              <w:t>chacun des membres du groupement suivant les répartitions indiquées en annexe du présent document.</w:t>
            </w:r>
          </w:p>
        </w:tc>
      </w:tr>
      <w:tr w:rsidR="00A63E89" w:rsidRPr="00AF189A" w14:paraId="6B489C6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01A4" w14:textId="77777777" w:rsidR="00A63E89" w:rsidRPr="00AF189A" w:rsidRDefault="00A63E8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F87F" w14:textId="77777777" w:rsidR="00A63E89" w:rsidRPr="00AF189A" w:rsidRDefault="00A63E8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0D28" w14:textId="77777777" w:rsidR="00A63E89" w:rsidRPr="00AF189A" w:rsidRDefault="00A63E89">
            <w:pPr>
              <w:rPr>
                <w:lang w:val="fr-FR"/>
              </w:rPr>
            </w:pPr>
          </w:p>
        </w:tc>
      </w:tr>
    </w:tbl>
    <w:p w14:paraId="5BA4482C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871A177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les dispositions du CCAP </w:t>
      </w:r>
      <w:r>
        <w:rPr>
          <w:color w:val="000000"/>
          <w:lang w:val="fr-FR"/>
        </w:rPr>
        <w:t>s'appliquent.</w:t>
      </w:r>
    </w:p>
    <w:p w14:paraId="4A4C3822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9124B63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7DE30966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9EC989A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16F169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F9E0" w14:textId="262DDD79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C32FC9" wp14:editId="0DEF08B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CED7A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F38C2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6710890" w14:textId="77777777" w:rsidR="00A63E89" w:rsidRDefault="0072522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6848FA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64E9" w14:textId="38C013FF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0CED97" wp14:editId="45E9E341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2E5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7908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2B27B1F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42A27E2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0048D7DB" w14:textId="77777777" w:rsidR="00A63E89" w:rsidRPr="00AF189A" w:rsidRDefault="00725222">
      <w:pPr>
        <w:spacing w:line="60" w:lineRule="exact"/>
        <w:rPr>
          <w:sz w:val="6"/>
          <w:lang w:val="fr-FR"/>
        </w:rPr>
      </w:pPr>
      <w:r w:rsidRPr="00AF189A">
        <w:rPr>
          <w:lang w:val="fr-FR"/>
        </w:rPr>
        <w:t xml:space="preserve"> </w:t>
      </w:r>
    </w:p>
    <w:p w14:paraId="058D9C5E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4B47148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63E89" w14:paraId="5D506516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A2AC" w14:textId="77777777" w:rsidR="00A63E89" w:rsidRDefault="0072522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6707" w14:textId="77777777" w:rsidR="00A63E89" w:rsidRDefault="0072522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A63E89" w14:paraId="777FC7D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2EC42" w14:textId="77777777" w:rsidR="00A63E89" w:rsidRDefault="00725222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79311000-7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E9610" w14:textId="77777777" w:rsidR="00A63E89" w:rsidRDefault="00725222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d'études</w:t>
            </w:r>
          </w:p>
        </w:tc>
      </w:tr>
    </w:tbl>
    <w:p w14:paraId="7C226FC0" w14:textId="77777777" w:rsidR="00A63E89" w:rsidRDefault="00725222">
      <w:pPr>
        <w:spacing w:line="240" w:lineRule="exact"/>
      </w:pPr>
      <w:r>
        <w:t xml:space="preserve"> </w:t>
      </w:r>
    </w:p>
    <w:p w14:paraId="50260146" w14:textId="77777777" w:rsidR="00A63E89" w:rsidRDefault="00A63E89">
      <w:pPr>
        <w:spacing w:after="160" w:line="240" w:lineRule="exact"/>
      </w:pPr>
    </w:p>
    <w:p w14:paraId="5D0BC341" w14:textId="77777777" w:rsidR="00A63E89" w:rsidRDefault="0072522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274E72E0" w14:textId="77777777" w:rsidR="00A63E89" w:rsidRDefault="00725222">
      <w:pPr>
        <w:spacing w:line="60" w:lineRule="exact"/>
        <w:rPr>
          <w:sz w:val="6"/>
        </w:rPr>
      </w:pPr>
      <w:r>
        <w:t xml:space="preserve"> </w:t>
      </w:r>
    </w:p>
    <w:p w14:paraId="0799C230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0BB5181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D327FD5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55ECA2C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société(s) pour laquelle (lesquelles) </w:t>
      </w:r>
      <w:r>
        <w:rPr>
          <w:color w:val="000000"/>
          <w:lang w:val="fr-FR"/>
        </w:rPr>
        <w:t>j'interviens (nous intervenons) ne tombe(nt) pas sous le coup des interdictions découlant des articles L. 2141-1 à L. 2141-14 du Code de la commande publique.</w:t>
      </w:r>
    </w:p>
    <w:p w14:paraId="107ED1E1" w14:textId="77777777" w:rsidR="00A63E89" w:rsidRDefault="00A63E89">
      <w:pPr>
        <w:pStyle w:val="ParagrapheIndent1"/>
        <w:spacing w:after="160" w:line="230" w:lineRule="exact"/>
        <w:jc w:val="both"/>
        <w:rPr>
          <w:color w:val="000000"/>
          <w:lang w:val="fr-FR"/>
        </w:rPr>
        <w:sectPr w:rsidR="00A63E8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465AAF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211E362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34D1186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EA6233D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6A2A1AA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820F40B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733EF214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D9F049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3E406A5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DDFD7E2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69E12D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BF060B9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FBB9032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99792B9" w14:textId="77777777" w:rsidR="00A63E89" w:rsidRDefault="00A63E89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6E4A4C3" w14:textId="77777777" w:rsidR="00A63E89" w:rsidRDefault="0072522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C91B9B7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1D8E5209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</w:t>
      </w:r>
      <w:r>
        <w:rPr>
          <w:color w:val="000000"/>
          <w:lang w:val="fr-FR"/>
        </w:rPr>
        <w:t xml:space="preserve"> . . . . . . . . . . . . . . . . . . . . . . . . . . . . . . . . . . . . . . . . . . . . . . . . . . . . . . . . . . . . . .</w:t>
      </w:r>
    </w:p>
    <w:p w14:paraId="77EDF1B7" w14:textId="77777777" w:rsidR="00A63E89" w:rsidRDefault="007252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</w:t>
      </w:r>
      <w:r>
        <w:rPr>
          <w:color w:val="000000"/>
          <w:lang w:val="fr-FR"/>
        </w:rPr>
        <w:t xml:space="preserve"> . . . . . . . . . . . . . . . . . . . . . . . . .</w:t>
      </w:r>
    </w:p>
    <w:p w14:paraId="7E5F007F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1DA314A1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63E89" w14:paraId="5269E4F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2E25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60A20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F2872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6772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4593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6421AA5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3D16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4EE7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5F2E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51D14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5DD6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6A2EB77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2B7D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E50B9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9BDB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E171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B7CB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63E89" w14:paraId="7B4A854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5BF2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409FC" w14:textId="77777777" w:rsidR="00A63E89" w:rsidRDefault="0072522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FF5CB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54024" w14:textId="77777777" w:rsidR="00A63E89" w:rsidRDefault="0072522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4E8240C" w14:textId="77777777" w:rsidR="00A63E89" w:rsidRDefault="00725222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8BBDB2C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9D3CF5F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DC745AE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0C8F9B5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92051E5" w14:textId="77777777" w:rsidR="00A63E89" w:rsidRDefault="00A63E89">
      <w:pPr>
        <w:spacing w:line="240" w:lineRule="exact"/>
      </w:pPr>
    </w:p>
    <w:p w14:paraId="47F2A06C" w14:textId="77777777" w:rsidR="00A63E89" w:rsidRDefault="00A63E89">
      <w:pPr>
        <w:spacing w:line="240" w:lineRule="exact"/>
      </w:pPr>
    </w:p>
    <w:p w14:paraId="42012E18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représentan</w:t>
      </w:r>
      <w:r>
        <w:rPr>
          <w:color w:val="000000"/>
          <w:lang w:val="fr-FR"/>
        </w:rPr>
        <w:t>t légal du Pouvoir Adjudicateur</w:t>
      </w:r>
    </w:p>
    <w:p w14:paraId="425226E9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64AB8A77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23EBDE8F" w14:textId="77777777" w:rsidR="00A63E89" w:rsidRPr="00AF189A" w:rsidRDefault="00A63E89">
      <w:pPr>
        <w:spacing w:line="240" w:lineRule="exact"/>
        <w:rPr>
          <w:lang w:val="fr-FR"/>
        </w:rPr>
      </w:pPr>
    </w:p>
    <w:p w14:paraId="2AC5D9EF" w14:textId="77777777" w:rsidR="00A63E89" w:rsidRPr="00AF189A" w:rsidRDefault="00A63E89">
      <w:pPr>
        <w:spacing w:line="240" w:lineRule="exact"/>
        <w:rPr>
          <w:lang w:val="fr-FR"/>
        </w:rPr>
      </w:pPr>
    </w:p>
    <w:p w14:paraId="03467254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09CC573" w14:textId="77777777" w:rsidR="00A63E89" w:rsidRDefault="00A63E8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94FAAD0" w14:textId="77777777" w:rsidR="00A63E89" w:rsidRDefault="0072522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exemplaire pour être remise à l'établissement de crédit en cas de cession ou de nantissement de </w:t>
      </w:r>
      <w:r>
        <w:rPr>
          <w:color w:val="000000"/>
          <w:lang w:val="fr-FR"/>
        </w:rPr>
        <w:t>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311A26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8DCD4" w14:textId="174F8AC1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037CD8" wp14:editId="376ACD37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CA71A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3747B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0D8329A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</w:t>
            </w:r>
          </w:p>
        </w:tc>
      </w:tr>
      <w:tr w:rsidR="00A63E89" w14:paraId="663AFCA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D099B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55C6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7E4B" w14:textId="77777777" w:rsidR="00A63E89" w:rsidRDefault="00A63E89"/>
        </w:tc>
      </w:tr>
    </w:tbl>
    <w:p w14:paraId="7FFA9037" w14:textId="77777777" w:rsidR="00A63E89" w:rsidRDefault="0072522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4F60E0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851E" w14:textId="1D16A7C2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D92CC8" wp14:editId="4AC25A7F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A28A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E95BF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3E3A5EB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</w:t>
            </w:r>
          </w:p>
        </w:tc>
      </w:tr>
      <w:tr w:rsidR="00A63E89" w14:paraId="48111A1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FD5B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6E5E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CB9D" w14:textId="77777777" w:rsidR="00A63E89" w:rsidRDefault="00A63E89"/>
        </w:tc>
      </w:tr>
    </w:tbl>
    <w:p w14:paraId="53235001" w14:textId="77777777" w:rsidR="00A63E89" w:rsidRDefault="00A63E89">
      <w:pPr>
        <w:sectPr w:rsidR="00A63E8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298759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1A2C" w14:textId="2D9336C0" w:rsidR="00A63E89" w:rsidRDefault="00AF189A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397C4FB" wp14:editId="332F0302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BB5C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AD29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</w:t>
            </w:r>
            <w:r>
              <w:rPr>
                <w:color w:val="000000"/>
                <w:lang w:val="fr-FR"/>
              </w:rPr>
              <w:t>sous-traitants bénéficiant du paiement direct, est évaluée à (indiquer en chiffres et en lettres) :</w:t>
            </w:r>
          </w:p>
          <w:p w14:paraId="6C1CD795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</w:t>
            </w:r>
          </w:p>
        </w:tc>
      </w:tr>
      <w:tr w:rsidR="00A63E89" w14:paraId="6F79383C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E7B4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B1DF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6471" w14:textId="77777777" w:rsidR="00A63E89" w:rsidRDefault="00A63E89"/>
        </w:tc>
      </w:tr>
    </w:tbl>
    <w:p w14:paraId="186F594C" w14:textId="77777777" w:rsidR="00A63E89" w:rsidRDefault="0072522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2F3D62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18A0F" w14:textId="6EDC2D17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6CA03C" wp14:editId="2BE4429C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25EF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1C6B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5C4F024" w14:textId="77777777" w:rsidR="00A63E89" w:rsidRDefault="0072522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</w:t>
            </w:r>
          </w:p>
        </w:tc>
      </w:tr>
      <w:tr w:rsidR="00A63E89" w14:paraId="7E5199A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B461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6E26E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4CBD" w14:textId="77777777" w:rsidR="00A63E89" w:rsidRDefault="00A63E89"/>
        </w:tc>
      </w:tr>
    </w:tbl>
    <w:p w14:paraId="1B811901" w14:textId="77777777" w:rsidR="00A63E89" w:rsidRDefault="0072522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63E89" w14:paraId="66F38B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F3C9" w14:textId="7AA0F73B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4BE979" wp14:editId="203A60D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373D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D1B78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63E89" w14:paraId="280AB2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F5395" w14:textId="6271E220" w:rsidR="00A63E89" w:rsidRDefault="00AF18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48B254" wp14:editId="733F677C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35E0" w14:textId="77777777" w:rsidR="00A63E89" w:rsidRDefault="00A63E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9570" w14:textId="77777777" w:rsidR="00A63E89" w:rsidRDefault="0072522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D80A04C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</w:t>
      </w:r>
      <w:r>
        <w:rPr>
          <w:color w:val="000000"/>
          <w:lang w:val="fr-FR"/>
        </w:rPr>
        <w:t>. . . . . . . . . . . . . . . . . .</w:t>
      </w:r>
    </w:p>
    <w:p w14:paraId="0A925309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A88486D" w14:textId="77777777" w:rsidR="00A63E89" w:rsidRDefault="00A63E8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94F545D" w14:textId="77777777" w:rsidR="00A63E89" w:rsidRDefault="00725222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63E8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3645AAA" w14:textId="77777777" w:rsidR="00A63E89" w:rsidRDefault="00725222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 xml:space="preserve">ANNEXE N° 1 : DÉSIGNATION DES </w:t>
      </w:r>
      <w:r>
        <w:rPr>
          <w:rFonts w:eastAsia="Arial"/>
          <w:color w:val="FFFFFF"/>
          <w:sz w:val="28"/>
          <w:lang w:val="fr-FR"/>
        </w:rPr>
        <w:t>CO-TRAITANTS ET RÉPARTITION DES PRESTATIONS</w:t>
      </w:r>
      <w:bookmarkEnd w:id="25"/>
    </w:p>
    <w:p w14:paraId="3BF6EE4B" w14:textId="77777777" w:rsidR="00A63E89" w:rsidRPr="00AF189A" w:rsidRDefault="00725222">
      <w:pPr>
        <w:spacing w:after="60" w:line="240" w:lineRule="exact"/>
        <w:rPr>
          <w:lang w:val="fr-FR"/>
        </w:rPr>
      </w:pPr>
      <w:r w:rsidRPr="00AF189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63E89" w14:paraId="20AF172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987A" w14:textId="77777777" w:rsidR="00A63E89" w:rsidRDefault="0072522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4301" w14:textId="77777777" w:rsidR="00A63E89" w:rsidRDefault="0072522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7087" w14:textId="77777777" w:rsidR="00A63E89" w:rsidRDefault="0072522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CBED" w14:textId="77777777" w:rsidR="00A63E89" w:rsidRDefault="00725222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7BEE179D" w14:textId="77777777" w:rsidR="00A63E89" w:rsidRDefault="00725222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DE0A" w14:textId="77777777" w:rsidR="00A63E89" w:rsidRDefault="0072522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A63E89" w14:paraId="211923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EDD5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90C0D33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E632B13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D787807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1A195C3" w14:textId="77777777" w:rsidR="00A63E89" w:rsidRDefault="00A63E8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1EFF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10F94" w14:textId="77777777" w:rsidR="00A63E89" w:rsidRDefault="00A63E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6CD0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E75C6" w14:textId="77777777" w:rsidR="00A63E89" w:rsidRDefault="00A63E89"/>
        </w:tc>
      </w:tr>
      <w:tr w:rsidR="00A63E89" w14:paraId="1D9E7AB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D322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Dénomination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sociale :</w:t>
            </w:r>
          </w:p>
          <w:p w14:paraId="5530ABFF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7433E03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9AED3E6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042474" w14:textId="77777777" w:rsidR="00A63E89" w:rsidRDefault="00A63E8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4066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3CC1" w14:textId="77777777" w:rsidR="00A63E89" w:rsidRDefault="00A63E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D9EB1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DB966" w14:textId="77777777" w:rsidR="00A63E89" w:rsidRDefault="00A63E89"/>
        </w:tc>
      </w:tr>
      <w:tr w:rsidR="00A63E89" w14:paraId="5F73F41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61BA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8CCF7D5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A4C895C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53E663C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5E50780" w14:textId="77777777" w:rsidR="00A63E89" w:rsidRDefault="00A63E8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B581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0762" w14:textId="77777777" w:rsidR="00A63E89" w:rsidRDefault="00A63E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F546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3A85" w14:textId="77777777" w:rsidR="00A63E89" w:rsidRDefault="00A63E89"/>
        </w:tc>
      </w:tr>
      <w:tr w:rsidR="00A63E89" w14:paraId="28843F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9587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6E05C51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8428E6E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3C5EE73B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FD99109" w14:textId="77777777" w:rsidR="00A63E89" w:rsidRDefault="00A63E8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CE7F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7E23C" w14:textId="77777777" w:rsidR="00A63E89" w:rsidRDefault="00A63E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FAA1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BC5F" w14:textId="77777777" w:rsidR="00A63E89" w:rsidRDefault="00A63E89"/>
        </w:tc>
      </w:tr>
      <w:tr w:rsidR="00A63E89" w14:paraId="3EC5380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E41D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2751E0E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20EB9C1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9F90392" w14:textId="77777777" w:rsidR="00A63E89" w:rsidRDefault="0072522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0ADC72" w14:textId="77777777" w:rsidR="00A63E89" w:rsidRDefault="00A63E8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C42C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C61D" w14:textId="77777777" w:rsidR="00A63E89" w:rsidRDefault="00A63E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4995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1CD7E" w14:textId="77777777" w:rsidR="00A63E89" w:rsidRDefault="00A63E89"/>
        </w:tc>
      </w:tr>
      <w:tr w:rsidR="00A63E89" w14:paraId="1723228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476C2" w14:textId="77777777" w:rsidR="00A63E89" w:rsidRDefault="00A63E8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CC1D" w14:textId="77777777" w:rsidR="00A63E89" w:rsidRDefault="00725222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53FE" w14:textId="77777777" w:rsidR="00A63E89" w:rsidRDefault="00A63E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620DA" w14:textId="77777777" w:rsidR="00A63E89" w:rsidRDefault="00A63E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FC1F" w14:textId="77777777" w:rsidR="00A63E89" w:rsidRDefault="00A63E89"/>
        </w:tc>
      </w:tr>
    </w:tbl>
    <w:p w14:paraId="39F184B7" w14:textId="77777777" w:rsidR="00A63E89" w:rsidRDefault="00A63E89"/>
    <w:sectPr w:rsidR="00A63E89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FC9F9" w14:textId="77777777" w:rsidR="00000000" w:rsidRDefault="00725222">
      <w:r>
        <w:separator/>
      </w:r>
    </w:p>
  </w:endnote>
  <w:endnote w:type="continuationSeparator" w:id="0">
    <w:p w14:paraId="20D86226" w14:textId="77777777" w:rsidR="00000000" w:rsidRDefault="0072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DF88" w14:textId="77777777" w:rsidR="00A63E89" w:rsidRDefault="00A63E8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63E89" w14:paraId="5E6F47C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1E3DF2" w14:textId="77777777" w:rsidR="00A63E89" w:rsidRDefault="0072522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3B4913" w14:textId="77777777" w:rsidR="00A63E89" w:rsidRDefault="0072522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1BA9" w14:textId="77777777" w:rsidR="00A63E89" w:rsidRDefault="0072522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2D4ACDC8" w14:textId="77777777" w:rsidR="00A63E89" w:rsidRPr="00AF189A" w:rsidRDefault="00A63E89">
    <w:pPr>
      <w:spacing w:after="160" w:line="240" w:lineRule="exact"/>
      <w:rPr>
        <w:lang w:val="fr-FR"/>
      </w:rPr>
    </w:pPr>
  </w:p>
  <w:p w14:paraId="29C52BA7" w14:textId="77777777" w:rsidR="00A63E89" w:rsidRPr="00AF189A" w:rsidRDefault="00A63E8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63E89" w14:paraId="7DFEC6E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286FC7" w14:textId="77777777" w:rsidR="00A63E89" w:rsidRDefault="0072522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54CB10" w14:textId="77777777" w:rsidR="00A63E89" w:rsidRDefault="0072522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10A7E" w14:textId="77777777" w:rsidR="00A63E89" w:rsidRDefault="0072522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24FC55BF" w14:textId="77777777" w:rsidR="00A63E89" w:rsidRDefault="0072522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Pavé à répéter et à remplir par le candidat pour chaque variante proposée </w:t>
    </w:r>
  </w:p>
  <w:p w14:paraId="7F724F48" w14:textId="77777777" w:rsidR="00A63E89" w:rsidRPr="00AF189A" w:rsidRDefault="00A63E89">
    <w:pPr>
      <w:spacing w:after="160" w:line="240" w:lineRule="exact"/>
      <w:rPr>
        <w:lang w:val="fr-FR"/>
      </w:rPr>
    </w:pPr>
  </w:p>
  <w:p w14:paraId="5F58879F" w14:textId="77777777" w:rsidR="00A63E89" w:rsidRPr="00AF189A" w:rsidRDefault="00A63E8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63E89" w14:paraId="3B827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57D260" w14:textId="77777777" w:rsidR="00A63E89" w:rsidRDefault="0072522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2E9121" w14:textId="77777777" w:rsidR="00A63E89" w:rsidRDefault="0072522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9615B" w14:textId="77777777" w:rsidR="00A63E89" w:rsidRDefault="0072522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038DB64" w14:textId="77777777" w:rsidR="00A63E89" w:rsidRPr="00AF189A" w:rsidRDefault="00A63E89">
    <w:pPr>
      <w:spacing w:after="160" w:line="240" w:lineRule="exact"/>
      <w:rPr>
        <w:lang w:val="fr-FR"/>
      </w:rPr>
    </w:pPr>
  </w:p>
  <w:p w14:paraId="10456492" w14:textId="77777777" w:rsidR="00A63E89" w:rsidRPr="00AF189A" w:rsidRDefault="00A63E8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63E89" w14:paraId="2AA04BD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2FF554" w14:textId="77777777" w:rsidR="00A63E89" w:rsidRDefault="0072522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E36B83" w14:textId="77777777" w:rsidR="00A63E89" w:rsidRDefault="0072522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1A90" w14:textId="77777777" w:rsidR="00A63E89" w:rsidRDefault="0072522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F7DD836" w14:textId="77777777" w:rsidR="00A63E89" w:rsidRPr="00AF189A" w:rsidRDefault="00A63E89">
    <w:pPr>
      <w:spacing w:after="160" w:line="240" w:lineRule="exact"/>
      <w:rPr>
        <w:lang w:val="fr-FR"/>
      </w:rPr>
    </w:pPr>
  </w:p>
  <w:p w14:paraId="39DC578D" w14:textId="77777777" w:rsidR="00A63E89" w:rsidRPr="00AF189A" w:rsidRDefault="00A63E8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63E89" w14:paraId="7D0ED26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177E15" w14:textId="77777777" w:rsidR="00A63E89" w:rsidRDefault="0072522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4CDEDF" w14:textId="77777777" w:rsidR="00A63E89" w:rsidRDefault="0072522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91739" w14:textId="77777777" w:rsidR="00A63E89" w:rsidRDefault="0072522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72CABD8" w14:textId="77777777" w:rsidR="00A63E89" w:rsidRDefault="00A63E89">
    <w:pPr>
      <w:spacing w:after="160" w:line="240" w:lineRule="exact"/>
    </w:pPr>
  </w:p>
  <w:p w14:paraId="57C9318B" w14:textId="77777777" w:rsidR="00A63E89" w:rsidRDefault="00A63E8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63E89" w14:paraId="0530C1F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7E848D" w14:textId="77777777" w:rsidR="00A63E89" w:rsidRDefault="0072522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26 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AFF401" w14:textId="77777777" w:rsidR="00A63E89" w:rsidRDefault="0072522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63E89" w14:paraId="370946A5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3E144B" w14:textId="77777777" w:rsidR="00A63E89" w:rsidRDefault="00725222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907 26 32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9D711D" w14:textId="77777777" w:rsidR="00A63E89" w:rsidRDefault="00725222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2586" w14:textId="77777777" w:rsidR="00000000" w:rsidRDefault="00725222">
      <w:r>
        <w:separator/>
      </w:r>
    </w:p>
  </w:footnote>
  <w:footnote w:type="continuationSeparator" w:id="0">
    <w:p w14:paraId="0A1D0F09" w14:textId="77777777" w:rsidR="00000000" w:rsidRDefault="00725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E89"/>
    <w:rsid w:val="00725222"/>
    <w:rsid w:val="00A63E89"/>
    <w:rsid w:val="00AF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6658069B"/>
  <w15:docId w15:val="{D1A65DBE-8110-4BD8-919D-200ABD19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2016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Christelle Bertho</dc:creator>
  <cp:lastModifiedBy>Christelle Bertho</cp:lastModifiedBy>
  <cp:revision>3</cp:revision>
  <dcterms:created xsi:type="dcterms:W3CDTF">2026-03-26T16:22:00Z</dcterms:created>
  <dcterms:modified xsi:type="dcterms:W3CDTF">2026-03-26T16:23:00Z</dcterms:modified>
</cp:coreProperties>
</file>